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3B3401DD" w:rsidR="007506A5" w:rsidRDefault="00CA5E3C" w:rsidP="00BC67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A5E3C">
        <w:rPr>
          <w:rFonts w:ascii="Arial" w:hAnsi="Arial" w:cs="Arial"/>
          <w:b/>
          <w:bCs/>
          <w:sz w:val="22"/>
          <w:szCs w:val="22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A5E3C">
        <w:rPr>
          <w:rFonts w:ascii="Arial" w:hAnsi="Arial" w:cs="Arial"/>
          <w:b/>
          <w:bCs/>
          <w:sz w:val="22"/>
          <w:szCs w:val="22"/>
        </w:rPr>
        <w:t>celu wyprowadzenia ruchu z obszarów przemysłowych w kierunku sieci dróg nadrzędnych, w tym sieci TEN-T, wraz z uwzględnieniem budowy kolejnego odcinka obwodnicy miasta Mielca</w:t>
      </w: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6DCD36CB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C675E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CA5E3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011A58D3" w14:textId="77777777" w:rsidR="009D0960" w:rsidRDefault="009D0960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</w:p>
    <w:p w14:paraId="774FF708" w14:textId="14BBBBA5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2DDCCD20" w14:textId="2F6553F5" w:rsidR="009D0960" w:rsidRPr="009D0960" w:rsidRDefault="009D0960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>
        <w:rPr>
          <w:rFonts w:ascii="Arial" w:hAnsi="Arial" w:cs="Arial"/>
          <w:sz w:val="22"/>
          <w:szCs w:val="22"/>
          <w:lang w:eastAsia="en-US"/>
        </w:rPr>
        <w:t>,</w:t>
      </w:r>
      <w:r w:rsidR="00D0185C"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0960">
        <w:rPr>
          <w:rFonts w:ascii="Arial" w:hAnsi="Arial" w:cs="Arial"/>
          <w:sz w:val="22"/>
          <w:szCs w:val="22"/>
          <w:lang w:eastAsia="en-US"/>
        </w:rPr>
        <w:t>że osoba wskazana</w:t>
      </w:r>
      <w:r>
        <w:rPr>
          <w:rFonts w:ascii="Arial" w:hAnsi="Arial" w:cs="Arial"/>
          <w:sz w:val="22"/>
          <w:szCs w:val="22"/>
          <w:lang w:eastAsia="en-US"/>
        </w:rPr>
        <w:t xml:space="preserve">, jako </w:t>
      </w:r>
      <w:r w:rsidRPr="00F55B7B">
        <w:rPr>
          <w:rFonts w:ascii="Arial" w:hAnsi="Arial" w:cs="Arial"/>
          <w:b/>
          <w:bCs/>
          <w:sz w:val="22"/>
          <w:szCs w:val="22"/>
          <w:lang w:eastAsia="en-US"/>
        </w:rPr>
        <w:t>projektant – branża drogowa</w:t>
      </w:r>
      <w:r w:rsidR="00F55B7B" w:rsidRPr="00F55B7B">
        <w:rPr>
          <w:rFonts w:ascii="Arial" w:hAnsi="Arial" w:cs="Arial"/>
          <w:sz w:val="22"/>
          <w:szCs w:val="22"/>
        </w:rPr>
        <w:t xml:space="preserve"> (n</w:t>
      </w:r>
      <w:r w:rsidR="00F55B7B" w:rsidRPr="00F55B7B">
        <w:rPr>
          <w:rFonts w:ascii="Arial" w:hAnsi="Arial" w:cs="Arial"/>
          <w:sz w:val="22"/>
          <w:szCs w:val="22"/>
          <w:lang w:eastAsia="en-US"/>
        </w:rPr>
        <w:t>ie może to być inna osoba niż ta która zostanie wykazana przez wykonawcę na spełnienie warunku udziału w postępowaniu)</w:t>
      </w:r>
      <w:r w:rsidRPr="00F55B7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55B7B">
        <w:rPr>
          <w:rFonts w:ascii="Arial" w:hAnsi="Arial" w:cs="Arial"/>
          <w:b/>
          <w:bCs/>
          <w:sz w:val="22"/>
          <w:szCs w:val="22"/>
          <w:lang w:eastAsia="en-US"/>
        </w:rPr>
        <w:t>posiada doświadczenie w wykonaniu</w:t>
      </w:r>
      <w:r w:rsidRPr="00F55B7B">
        <w:rPr>
          <w:rFonts w:ascii="Arial" w:hAnsi="Arial" w:cs="Arial"/>
          <w:sz w:val="22"/>
          <w:szCs w:val="22"/>
          <w:lang w:eastAsia="en-US"/>
        </w:rPr>
        <w:t>*:</w:t>
      </w:r>
    </w:p>
    <w:p w14:paraId="0360EE46" w14:textId="550C5542" w:rsidR="00E10BD3" w:rsidRPr="009D0960" w:rsidRDefault="009D0960" w:rsidP="00F55B7B">
      <w:pPr>
        <w:pStyle w:val="Akapitzlist"/>
        <w:numPr>
          <w:ilvl w:val="2"/>
          <w:numId w:val="6"/>
        </w:numPr>
        <w:tabs>
          <w:tab w:val="clear" w:pos="2340"/>
        </w:tabs>
        <w:spacing w:after="120" w:line="276" w:lineRule="auto"/>
        <w:ind w:left="709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lastRenderedPageBreak/>
        <w:t>jednego projektu budowlanego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33EFCEEC" w14:textId="552F9A05" w:rsidR="009D0960" w:rsidRPr="009D0960" w:rsidRDefault="009D0960" w:rsidP="009D0960">
      <w:pPr>
        <w:pStyle w:val="Akapitzlist"/>
        <w:numPr>
          <w:ilvl w:val="2"/>
          <w:numId w:val="6"/>
        </w:numPr>
        <w:tabs>
          <w:tab w:val="clear" w:pos="2340"/>
          <w:tab w:val="num" w:pos="1985"/>
        </w:tabs>
        <w:ind w:left="709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t>dwóch projektów budowlanych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615BE2F6" w14:textId="1E3491E0" w:rsidR="009D0960" w:rsidRDefault="009D0960" w:rsidP="009D0960">
      <w:pPr>
        <w:pStyle w:val="Akapitzlist"/>
        <w:numPr>
          <w:ilvl w:val="2"/>
          <w:numId w:val="6"/>
        </w:numPr>
        <w:tabs>
          <w:tab w:val="clear" w:pos="2340"/>
          <w:tab w:val="num" w:pos="1985"/>
        </w:tabs>
        <w:spacing w:after="120"/>
        <w:ind w:left="709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t>trzech projektów budowlanych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135D90B5" w14:textId="77777777" w:rsidR="009D0960" w:rsidRDefault="009D0960" w:rsidP="009D0960">
      <w:pPr>
        <w:spacing w:after="120"/>
        <w:ind w:firstLine="349"/>
        <w:rPr>
          <w:rFonts w:ascii="Arial" w:hAnsi="Arial" w:cs="Arial"/>
          <w:bCs/>
          <w:sz w:val="22"/>
          <w:szCs w:val="22"/>
          <w:lang w:eastAsia="zh-CN"/>
        </w:rPr>
      </w:pPr>
      <w:r w:rsidRPr="009D0960">
        <w:rPr>
          <w:rFonts w:ascii="Arial" w:hAnsi="Arial" w:cs="Arial"/>
          <w:bCs/>
          <w:sz w:val="22"/>
          <w:szCs w:val="22"/>
          <w:lang w:eastAsia="zh-CN"/>
        </w:rPr>
        <w:t xml:space="preserve">* niepotrzebne skreślić  </w:t>
      </w:r>
    </w:p>
    <w:p w14:paraId="30D90C49" w14:textId="3C5369B2" w:rsidR="009D0960" w:rsidRPr="00F55B7B" w:rsidRDefault="009D0960" w:rsidP="009D0960">
      <w:pPr>
        <w:spacing w:after="120"/>
        <w:ind w:firstLine="349"/>
        <w:rPr>
          <w:rFonts w:ascii="Arial" w:hAnsi="Arial" w:cs="Arial"/>
          <w:bCs/>
          <w:sz w:val="22"/>
          <w:szCs w:val="22"/>
          <w:lang w:eastAsia="zh-CN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Na potwierdzenie </w:t>
      </w:r>
      <w:r w:rsidR="00F55B7B" w:rsidRPr="00F55B7B">
        <w:rPr>
          <w:rFonts w:ascii="Arial" w:hAnsi="Arial" w:cs="Arial"/>
          <w:bCs/>
          <w:sz w:val="22"/>
          <w:szCs w:val="22"/>
          <w:lang w:eastAsia="zh-CN"/>
        </w:rPr>
        <w:t>przedstawiamy opis projektu (zgodnie z powyższym oświadczeniem):</w:t>
      </w:r>
    </w:p>
    <w:p w14:paraId="01194658" w14:textId="5486358B" w:rsidR="009D0960" w:rsidRPr="00F55B7B" w:rsidRDefault="009D0960" w:rsidP="009D0960">
      <w:pPr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         </w:t>
      </w:r>
      <w:r w:rsidR="00F43235">
        <w:rPr>
          <w:rFonts w:ascii="Arial" w:hAnsi="Arial" w:cs="Arial"/>
          <w:bCs/>
          <w:sz w:val="22"/>
          <w:szCs w:val="22"/>
          <w:lang w:eastAsia="zh-CN"/>
        </w:rPr>
        <w:t xml:space="preserve">   </w:t>
      </w:r>
      <w:r w:rsidRPr="00F55B7B">
        <w:rPr>
          <w:rFonts w:ascii="Arial" w:hAnsi="Arial" w:cs="Arial"/>
          <w:b/>
          <w:color w:val="000000"/>
          <w:sz w:val="22"/>
          <w:szCs w:val="22"/>
        </w:rPr>
        <w:t>Projekt nr 1:</w:t>
      </w:r>
    </w:p>
    <w:p w14:paraId="41AC4887" w14:textId="42DB5FC5" w:rsidR="009D0960" w:rsidRPr="00F55B7B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</w:t>
      </w:r>
      <w:r w:rsidR="00F55B7B" w:rsidRPr="00F55B7B">
        <w:rPr>
          <w:rFonts w:ascii="Arial" w:hAnsi="Arial" w:cs="Arial"/>
          <w:color w:val="000000"/>
          <w:sz w:val="22"/>
          <w:szCs w:val="22"/>
        </w:rPr>
        <w:t>: ………………………………………………………………………………</w:t>
      </w:r>
    </w:p>
    <w:p w14:paraId="0967437B" w14:textId="648CB79B" w:rsidR="009D0960" w:rsidRPr="000822E9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 xml:space="preserve">rodzaj zadania </w:t>
      </w:r>
      <w:r w:rsidR="00331828" w:rsidRPr="000822E9">
        <w:rPr>
          <w:rFonts w:ascii="Arial" w:hAnsi="Arial" w:cs="Arial"/>
          <w:color w:val="000000"/>
          <w:sz w:val="22"/>
          <w:szCs w:val="22"/>
        </w:rPr>
        <w:t>(</w:t>
      </w:r>
      <w:r w:rsidR="00331828" w:rsidRPr="000822E9">
        <w:rPr>
          <w:rFonts w:ascii="Arial" w:hAnsi="Arial" w:cs="Arial"/>
          <w:sz w:val="22"/>
          <w:szCs w:val="22"/>
        </w:rPr>
        <w:t>budow</w:t>
      </w:r>
      <w:r w:rsidR="000822E9" w:rsidRPr="000822E9">
        <w:rPr>
          <w:rFonts w:ascii="Arial" w:hAnsi="Arial" w:cs="Arial"/>
          <w:sz w:val="22"/>
          <w:szCs w:val="22"/>
        </w:rPr>
        <w:t>a</w:t>
      </w:r>
      <w:r w:rsidR="00331828" w:rsidRPr="000822E9">
        <w:rPr>
          <w:rFonts w:ascii="Arial" w:hAnsi="Arial" w:cs="Arial"/>
          <w:sz w:val="22"/>
          <w:szCs w:val="22"/>
        </w:rPr>
        <w:t>/rozbudow</w:t>
      </w:r>
      <w:r w:rsidR="000822E9" w:rsidRPr="000822E9">
        <w:rPr>
          <w:rFonts w:ascii="Arial" w:hAnsi="Arial" w:cs="Arial"/>
          <w:sz w:val="22"/>
          <w:szCs w:val="22"/>
        </w:rPr>
        <w:t>a</w:t>
      </w:r>
      <w:r w:rsidR="00331828"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 w:rsidR="000822E9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59947BDB" w14:textId="6E72436D" w:rsidR="009D0960" w:rsidRPr="00F55B7B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 w:rsidR="00F55B7B"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5441E8B3" w14:textId="659099E4" w:rsidR="009D0960" w:rsidRPr="00331828" w:rsidRDefault="009D0960" w:rsidP="00331828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 w:rsidR="00F55B7B"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24839C93" w14:textId="77777777" w:rsidR="00373973" w:rsidRDefault="00373973" w:rsidP="00373973">
      <w:pPr>
        <w:rPr>
          <w:rFonts w:ascii="Arial" w:hAnsi="Arial" w:cs="Arial"/>
          <w:bCs/>
          <w:sz w:val="22"/>
          <w:szCs w:val="22"/>
          <w:lang w:eastAsia="zh-CN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         </w:t>
      </w:r>
    </w:p>
    <w:p w14:paraId="5749EA88" w14:textId="5D33BA6C" w:rsidR="00373973" w:rsidRPr="00F55B7B" w:rsidRDefault="00373973" w:rsidP="00373973">
      <w:pPr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/>
          <w:color w:val="000000"/>
          <w:sz w:val="22"/>
          <w:szCs w:val="22"/>
        </w:rPr>
        <w:t xml:space="preserve">Projekt nr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F55B7B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31455AE4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zadania: ………………………………………………………………………………</w:t>
      </w:r>
    </w:p>
    <w:p w14:paraId="4CBCAEB9" w14:textId="77777777" w:rsidR="000822E9" w:rsidRPr="000822E9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>rodzaj zadania (</w:t>
      </w:r>
      <w:r w:rsidRPr="000822E9">
        <w:rPr>
          <w:rFonts w:ascii="Arial" w:hAnsi="Arial" w:cs="Arial"/>
          <w:sz w:val="22"/>
          <w:szCs w:val="22"/>
        </w:rPr>
        <w:t>budowa/rozbudowa</w:t>
      </w:r>
      <w:r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7D87DD7F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60495FB9" w14:textId="77777777" w:rsidR="000822E9" w:rsidRPr="00331828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32FBB3B9" w14:textId="7D2AA030" w:rsidR="00373973" w:rsidRDefault="00373973" w:rsidP="00373973">
      <w:pPr>
        <w:ind w:left="720"/>
        <w:rPr>
          <w:rFonts w:ascii="Arial" w:hAnsi="Arial" w:cs="Arial"/>
          <w:bCs/>
          <w:sz w:val="22"/>
          <w:szCs w:val="22"/>
          <w:lang w:eastAsia="zh-CN"/>
        </w:rPr>
      </w:pPr>
    </w:p>
    <w:p w14:paraId="5AC232C7" w14:textId="1B9B6198" w:rsidR="00373973" w:rsidRPr="00F55B7B" w:rsidRDefault="00373973" w:rsidP="00373973">
      <w:pPr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/>
          <w:color w:val="000000"/>
          <w:sz w:val="22"/>
          <w:szCs w:val="22"/>
        </w:rPr>
        <w:t xml:space="preserve">Projekt nr 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Pr="00F55B7B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9EA2F85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zadania: ………………………………………………………………………………</w:t>
      </w:r>
    </w:p>
    <w:p w14:paraId="282DF010" w14:textId="77777777" w:rsidR="000822E9" w:rsidRPr="000822E9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>rodzaj zadania (</w:t>
      </w:r>
      <w:r w:rsidRPr="000822E9">
        <w:rPr>
          <w:rFonts w:ascii="Arial" w:hAnsi="Arial" w:cs="Arial"/>
          <w:sz w:val="22"/>
          <w:szCs w:val="22"/>
        </w:rPr>
        <w:t>budowa/rozbudowa</w:t>
      </w:r>
      <w:r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55F5B46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363D4E84" w14:textId="77777777" w:rsidR="000822E9" w:rsidRPr="00331828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7C8261F9" w14:textId="39E96BB2" w:rsidR="009D0960" w:rsidRPr="00F05899" w:rsidRDefault="009D0960" w:rsidP="00F05899">
      <w:pPr>
        <w:pStyle w:val="Akapitzlist"/>
        <w:spacing w:line="276" w:lineRule="auto"/>
        <w:rPr>
          <w:rFonts w:ascii="Arial" w:hAnsi="Arial" w:cs="Arial"/>
          <w:i/>
          <w:color w:val="000000"/>
          <w:sz w:val="22"/>
          <w:szCs w:val="22"/>
          <w:highlight w:val="yellow"/>
        </w:rPr>
      </w:pPr>
      <w:r w:rsidRPr="00F05899">
        <w:rPr>
          <w:rFonts w:ascii="Arial" w:hAnsi="Arial" w:cs="Arial"/>
          <w:bCs/>
          <w:sz w:val="22"/>
          <w:szCs w:val="22"/>
          <w:lang w:eastAsia="zh-CN"/>
        </w:rPr>
        <w:t xml:space="preserve">                                  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65288056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051D77A2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4F1F4D14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0D46C" w14:textId="77777777" w:rsidR="00FA0C67" w:rsidRDefault="00FA0C67" w:rsidP="007506A5">
      <w:r>
        <w:separator/>
      </w:r>
    </w:p>
  </w:endnote>
  <w:endnote w:type="continuationSeparator" w:id="0">
    <w:p w14:paraId="38D14BAA" w14:textId="77777777" w:rsidR="00FA0C67" w:rsidRDefault="00FA0C6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0D217" w14:textId="77777777" w:rsidR="00FA0C67" w:rsidRDefault="00FA0C67" w:rsidP="007506A5">
      <w:r>
        <w:separator/>
      </w:r>
    </w:p>
  </w:footnote>
  <w:footnote w:type="continuationSeparator" w:id="0">
    <w:p w14:paraId="4D043A95" w14:textId="77777777" w:rsidR="00FA0C67" w:rsidRDefault="00FA0C6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BCFC8D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C675E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37594B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941F83"/>
    <w:multiLevelType w:val="hybridMultilevel"/>
    <w:tmpl w:val="6324B80C"/>
    <w:lvl w:ilvl="0" w:tplc="8E6A06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6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6"/>
  </w:num>
  <w:num w:numId="4" w16cid:durableId="2131245109">
    <w:abstractNumId w:val="9"/>
  </w:num>
  <w:num w:numId="5" w16cid:durableId="974792219">
    <w:abstractNumId w:val="18"/>
  </w:num>
  <w:num w:numId="6" w16cid:durableId="309870048">
    <w:abstractNumId w:val="11"/>
  </w:num>
  <w:num w:numId="7" w16cid:durableId="843712265">
    <w:abstractNumId w:val="12"/>
  </w:num>
  <w:num w:numId="8" w16cid:durableId="117919404">
    <w:abstractNumId w:val="2"/>
  </w:num>
  <w:num w:numId="9" w16cid:durableId="610212862">
    <w:abstractNumId w:val="10"/>
  </w:num>
  <w:num w:numId="10" w16cid:durableId="489952902">
    <w:abstractNumId w:val="5"/>
  </w:num>
  <w:num w:numId="11" w16cid:durableId="885987549">
    <w:abstractNumId w:val="8"/>
  </w:num>
  <w:num w:numId="12" w16cid:durableId="843516947">
    <w:abstractNumId w:val="14"/>
  </w:num>
  <w:num w:numId="13" w16cid:durableId="1959800304">
    <w:abstractNumId w:val="19"/>
  </w:num>
  <w:num w:numId="14" w16cid:durableId="1876234971">
    <w:abstractNumId w:val="3"/>
  </w:num>
  <w:num w:numId="15" w16cid:durableId="220555817">
    <w:abstractNumId w:val="15"/>
  </w:num>
  <w:num w:numId="16" w16cid:durableId="1543470150">
    <w:abstractNumId w:val="13"/>
  </w:num>
  <w:num w:numId="17" w16cid:durableId="42801460">
    <w:abstractNumId w:val="7"/>
  </w:num>
  <w:num w:numId="18" w16cid:durableId="67003471">
    <w:abstractNumId w:val="17"/>
  </w:num>
  <w:num w:numId="19" w16cid:durableId="332032236">
    <w:abstractNumId w:val="16"/>
  </w:num>
  <w:num w:numId="20" w16cid:durableId="1388643506">
    <w:abstractNumId w:val="4"/>
  </w:num>
  <w:num w:numId="21" w16cid:durableId="1531645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822E9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671E0"/>
    <w:rsid w:val="00276618"/>
    <w:rsid w:val="00293EE3"/>
    <w:rsid w:val="002C38D9"/>
    <w:rsid w:val="00302349"/>
    <w:rsid w:val="00302F7A"/>
    <w:rsid w:val="0031081C"/>
    <w:rsid w:val="00331828"/>
    <w:rsid w:val="00345DCF"/>
    <w:rsid w:val="003512A8"/>
    <w:rsid w:val="00351B03"/>
    <w:rsid w:val="00373973"/>
    <w:rsid w:val="0037594B"/>
    <w:rsid w:val="003852C9"/>
    <w:rsid w:val="003A3B67"/>
    <w:rsid w:val="003A6AA6"/>
    <w:rsid w:val="003D452E"/>
    <w:rsid w:val="003D4B05"/>
    <w:rsid w:val="003D4B95"/>
    <w:rsid w:val="003D677E"/>
    <w:rsid w:val="003D72D9"/>
    <w:rsid w:val="003E2883"/>
    <w:rsid w:val="00404072"/>
    <w:rsid w:val="004304E6"/>
    <w:rsid w:val="00430DF6"/>
    <w:rsid w:val="00435249"/>
    <w:rsid w:val="00465B22"/>
    <w:rsid w:val="004B5B9E"/>
    <w:rsid w:val="004C545A"/>
    <w:rsid w:val="004D281B"/>
    <w:rsid w:val="004F3870"/>
    <w:rsid w:val="004F3D5C"/>
    <w:rsid w:val="00536E28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0960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3DD"/>
    <w:rsid w:val="00AD5E11"/>
    <w:rsid w:val="00AF0949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C675E"/>
    <w:rsid w:val="00BE56D0"/>
    <w:rsid w:val="00C03BDB"/>
    <w:rsid w:val="00C17A52"/>
    <w:rsid w:val="00C20448"/>
    <w:rsid w:val="00C43C42"/>
    <w:rsid w:val="00C85D66"/>
    <w:rsid w:val="00CA5E3C"/>
    <w:rsid w:val="00CB2EB3"/>
    <w:rsid w:val="00CB4295"/>
    <w:rsid w:val="00CC063E"/>
    <w:rsid w:val="00CC629F"/>
    <w:rsid w:val="00CC6FD7"/>
    <w:rsid w:val="00CD2785"/>
    <w:rsid w:val="00CE6A47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A0BAA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0406A"/>
    <w:rsid w:val="00F05899"/>
    <w:rsid w:val="00F43235"/>
    <w:rsid w:val="00F439B5"/>
    <w:rsid w:val="00F45D00"/>
    <w:rsid w:val="00F55B7B"/>
    <w:rsid w:val="00F905E0"/>
    <w:rsid w:val="00FA0C67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9D09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1466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88</cp:revision>
  <dcterms:created xsi:type="dcterms:W3CDTF">2021-02-24T12:12:00Z</dcterms:created>
  <dcterms:modified xsi:type="dcterms:W3CDTF">2025-09-04T12:11:00Z</dcterms:modified>
</cp:coreProperties>
</file>